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957C3" w14:textId="77777777" w:rsidR="0059710E" w:rsidRDefault="0059710E" w:rsidP="005971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Altre preghiere (</w:t>
      </w:r>
      <w:r w:rsidRPr="0059710E">
        <w:rPr>
          <w:rFonts w:ascii="Times New Roman" w:hAnsi="Times New Roman" w:cs="Times New Roman"/>
          <w:sz w:val="24"/>
          <w:szCs w:val="24"/>
        </w:rPr>
        <w:t>Pontificia Commissione per la tutela dei minori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E8CE46" w14:textId="77777777" w:rsidR="0059710E" w:rsidRDefault="0059710E" w:rsidP="0059710E">
      <w:pPr>
        <w:rPr>
          <w:rFonts w:ascii="Times New Roman" w:hAnsi="Times New Roman" w:cs="Times New Roman"/>
          <w:sz w:val="24"/>
          <w:szCs w:val="24"/>
        </w:rPr>
      </w:pPr>
    </w:p>
    <w:p w14:paraId="743E3CB3" w14:textId="77777777" w:rsidR="0059710E" w:rsidRPr="0059710E" w:rsidRDefault="0059710E" w:rsidP="0059710E">
      <w:pPr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PREGHIERA SEMPLICE (I): PER LE VITTIME E I SOPRAVVISSUTI DI ABUSI SESSUALI</w:t>
      </w:r>
    </w:p>
    <w:p w14:paraId="12ABA72D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Padre,</w:t>
      </w:r>
    </w:p>
    <w:p w14:paraId="5E391E78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poiché la tua misericordia è stata rivelata</w:t>
      </w:r>
    </w:p>
    <w:p w14:paraId="5052D97A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nella tenerezza del tuo Figlio Gesù Cristo,</w:t>
      </w:r>
    </w:p>
    <w:p w14:paraId="156E0F24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che disse ai suoi discepoli:</w:t>
      </w:r>
    </w:p>
    <w:p w14:paraId="3A47882F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“Lasciate che i bambini vengano a me”,</w:t>
      </w:r>
    </w:p>
    <w:p w14:paraId="65403E13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preghiamo che la tua Chiesa possa essere una casa sicura</w:t>
      </w:r>
    </w:p>
    <w:p w14:paraId="6C9A5849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dove tutti i bambini e gli adulti vulnerabili siano vicini al tuo amato Figlio.</w:t>
      </w:r>
    </w:p>
    <w:p w14:paraId="7839CC3F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Possano tutti coloro che sono stati abusati</w:t>
      </w:r>
    </w:p>
    <w:p w14:paraId="5C5D8419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fisicamente, emotivamente e sessualmente dai tuoi ministri,</w:t>
      </w:r>
    </w:p>
    <w:p w14:paraId="0AA18CA0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essere rispettati e accompagnati da</w:t>
      </w:r>
    </w:p>
    <w:p w14:paraId="729C8BEC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gesti tangibili di giustizia e riparazione affinché</w:t>
      </w:r>
    </w:p>
    <w:p w14:paraId="7AB0C69B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possono sentirsi guariti con il balsamo della tua compassione.</w:t>
      </w:r>
    </w:p>
    <w:p w14:paraId="6AC01B79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Te lo chiediamo per Gesù Cristo nostro Signore</w:t>
      </w:r>
    </w:p>
    <w:p w14:paraId="66EAD1D6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0F9A0" w14:textId="77777777" w:rsidR="00785691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Amen</w:t>
      </w:r>
    </w:p>
    <w:p w14:paraId="43F544C5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C04A5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B07EE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C1512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PREGHIERA SEMPLICE (II): PER LE VITTIME E I SOPRAVVISSUTI DI ABUSI SES</w:t>
      </w:r>
      <w:bookmarkStart w:id="0" w:name="_GoBack"/>
      <w:bookmarkEnd w:id="0"/>
      <w:r w:rsidRPr="0059710E">
        <w:rPr>
          <w:rFonts w:ascii="Times New Roman" w:hAnsi="Times New Roman" w:cs="Times New Roman"/>
          <w:sz w:val="24"/>
          <w:szCs w:val="24"/>
        </w:rPr>
        <w:t>SUALI</w:t>
      </w:r>
    </w:p>
    <w:p w14:paraId="1B2124B0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942E9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Padre Celeste,</w:t>
      </w:r>
    </w:p>
    <w:p w14:paraId="69D8CFB7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58EF9" w14:textId="3883116B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 xml:space="preserve">che </w:t>
      </w:r>
      <w:r w:rsidRPr="004A0F84">
        <w:rPr>
          <w:rFonts w:ascii="Times New Roman" w:hAnsi="Times New Roman" w:cs="Times New Roman"/>
          <w:bCs/>
          <w:sz w:val="24"/>
          <w:szCs w:val="24"/>
        </w:rPr>
        <w:t>am</w:t>
      </w:r>
      <w:r w:rsidR="00D601D5" w:rsidRPr="004A0F84">
        <w:rPr>
          <w:rFonts w:ascii="Times New Roman" w:hAnsi="Times New Roman" w:cs="Times New Roman"/>
          <w:bCs/>
          <w:sz w:val="24"/>
          <w:szCs w:val="24"/>
        </w:rPr>
        <w:t>i</w:t>
      </w:r>
      <w:r w:rsidRPr="004A0F84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D601D5" w:rsidRPr="004A0F84">
        <w:rPr>
          <w:rFonts w:ascii="Times New Roman" w:hAnsi="Times New Roman" w:cs="Times New Roman"/>
          <w:bCs/>
          <w:sz w:val="24"/>
          <w:szCs w:val="24"/>
        </w:rPr>
        <w:t>t</w:t>
      </w:r>
      <w:r w:rsidRPr="004A0F84">
        <w:rPr>
          <w:rFonts w:ascii="Times New Roman" w:hAnsi="Times New Roman" w:cs="Times New Roman"/>
          <w:bCs/>
          <w:sz w:val="24"/>
          <w:szCs w:val="24"/>
        </w:rPr>
        <w:t>i prend</w:t>
      </w:r>
      <w:r w:rsidR="00D601D5" w:rsidRPr="004A0F84">
        <w:rPr>
          <w:rFonts w:ascii="Times New Roman" w:hAnsi="Times New Roman" w:cs="Times New Roman"/>
          <w:bCs/>
          <w:sz w:val="24"/>
          <w:szCs w:val="24"/>
        </w:rPr>
        <w:t>i</w:t>
      </w:r>
      <w:r w:rsidRPr="004A0F84">
        <w:rPr>
          <w:rFonts w:ascii="Times New Roman" w:hAnsi="Times New Roman" w:cs="Times New Roman"/>
          <w:sz w:val="24"/>
          <w:szCs w:val="24"/>
        </w:rPr>
        <w:t xml:space="preserve"> cura di tutti i tuoi figli, specialmente </w:t>
      </w:r>
      <w:r w:rsidR="00D601D5" w:rsidRPr="004A0F84">
        <w:rPr>
          <w:rFonts w:ascii="Times New Roman" w:hAnsi="Times New Roman" w:cs="Times New Roman"/>
          <w:bCs/>
          <w:sz w:val="24"/>
          <w:szCs w:val="24"/>
        </w:rPr>
        <w:t>de</w:t>
      </w:r>
      <w:r w:rsidRPr="004A0F84">
        <w:rPr>
          <w:rFonts w:ascii="Times New Roman" w:hAnsi="Times New Roman" w:cs="Times New Roman"/>
          <w:bCs/>
          <w:sz w:val="24"/>
          <w:szCs w:val="24"/>
        </w:rPr>
        <w:t>i</w:t>
      </w:r>
      <w:r w:rsidRPr="0059710E">
        <w:rPr>
          <w:rFonts w:ascii="Times New Roman" w:hAnsi="Times New Roman" w:cs="Times New Roman"/>
          <w:sz w:val="24"/>
          <w:szCs w:val="24"/>
        </w:rPr>
        <w:t xml:space="preserve"> più piccoli e vulnerabili, ti affidiamo la vita dei tanti bambini e adulti vulnerabili, che sono stati abusati sessualmente e la cui fiducia e innocenza sono state distrutte. Aiutaci ad ascoltare le loro grida di dolore e ad assumerci la responsabilità di tante vite spezzate.</w:t>
      </w:r>
    </w:p>
    <w:p w14:paraId="136ACB17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DE2AA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Preghiamo che all'interno delle loro comunità e famiglie possano trovare comprensione e sostegno affinché con l'aiuto della tua grazia possano guarire le loro ferite e possano ritrovare la pace.</w:t>
      </w:r>
    </w:p>
    <w:p w14:paraId="60ED34CD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F7A4A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Concedi questo attraverso nostro Signore Gesù Cristo, tuo Figlio, che ha condiviso la nostra debolezza in tutte le cose tranne che nel peccato, e vive e regna con te nell'unità dello Spirito Santo nei secoli dei secoli.</w:t>
      </w:r>
    </w:p>
    <w:p w14:paraId="77D31CE1" w14:textId="77777777" w:rsidR="0059710E" w:rsidRP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7E62F" w14:textId="77777777" w:rsidR="0059710E" w:rsidRDefault="00157AB7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</w:t>
      </w:r>
    </w:p>
    <w:p w14:paraId="3F16A26B" w14:textId="77777777" w:rsid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1BAC3" w14:textId="77777777" w:rsid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6A726" w14:textId="77777777" w:rsid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7549D" w14:textId="77777777" w:rsidR="0059710E" w:rsidRDefault="0059710E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n.d.r.</w:t>
      </w:r>
      <w:proofErr w:type="spellEnd"/>
      <w:r>
        <w:rPr>
          <w:rFonts w:ascii="Times New Roman" w:hAnsi="Times New Roman" w:cs="Times New Roman"/>
          <w:sz w:val="24"/>
          <w:szCs w:val="24"/>
        </w:rPr>
        <w:t>: le due preghiere sono state liberamente tradotte dall’originale inglese</w:t>
      </w:r>
    </w:p>
    <w:p w14:paraId="59C5F5E2" w14:textId="77777777" w:rsidR="0059710E" w:rsidRPr="0059710E" w:rsidRDefault="004A0F84" w:rsidP="0059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9710E" w:rsidRPr="00537C0E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https://www.tutelaminorum.org/knowledgebase/what-is-the-day-of-prayer-for-victims-and-survivors-of-sexual-abuse/</w:t>
        </w:r>
      </w:hyperlink>
      <w:r w:rsidR="0059710E"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59710E" w:rsidRPr="005971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0E"/>
    <w:rsid w:val="00157AB7"/>
    <w:rsid w:val="004A0F84"/>
    <w:rsid w:val="0059710E"/>
    <w:rsid w:val="00785691"/>
    <w:rsid w:val="00D6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85EE"/>
  <w15:chartTrackingRefBased/>
  <w15:docId w15:val="{26AA9A0E-2C48-4D73-B844-415D6913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7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telaminorum.org/knowledgebase/what-is-the-day-of-prayer-for-victims-and-survivors-of-sexual-abus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Vinai</dc:creator>
  <cp:keywords/>
  <dc:description/>
  <cp:lastModifiedBy>Emanuela Vinai</cp:lastModifiedBy>
  <cp:revision>2</cp:revision>
  <dcterms:created xsi:type="dcterms:W3CDTF">2021-11-17T11:07:00Z</dcterms:created>
  <dcterms:modified xsi:type="dcterms:W3CDTF">2021-11-17T11:07:00Z</dcterms:modified>
</cp:coreProperties>
</file>